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D95D1" w14:textId="77777777" w:rsidR="00A312CE" w:rsidRDefault="00A312CE" w:rsidP="000B6AFF">
      <w:pPr>
        <w:pStyle w:val="Heading1"/>
        <w:spacing w:before="0"/>
        <w:jc w:val="center"/>
        <w:rPr>
          <w:rFonts w:asciiTheme="minorHAnsi" w:hAnsiTheme="minorHAnsi" w:cstheme="minorHAnsi"/>
          <w:color w:val="76923C" w:themeColor="accent3" w:themeShade="BF"/>
        </w:rPr>
      </w:pPr>
      <w:bookmarkStart w:id="0" w:name="_Hlk53489997"/>
      <w:r>
        <w:rPr>
          <w:noProof/>
        </w:rPr>
        <w:drawing>
          <wp:inline distT="0" distB="0" distL="0" distR="0" wp14:anchorId="0B329E9D" wp14:editId="2FFBB39E">
            <wp:extent cx="1246505" cy="432435"/>
            <wp:effectExtent l="0" t="0" r="0" b="5715"/>
            <wp:docPr id="3" name="Picture 3" descr="Dakota County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akota County logo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6700D" w14:textId="15C9C225" w:rsidR="009859FE" w:rsidRPr="00E56BD8" w:rsidRDefault="00611085" w:rsidP="00E56BD8">
      <w:pPr>
        <w:pStyle w:val="Heading1"/>
        <w:spacing w:before="0"/>
        <w:jc w:val="center"/>
        <w:rPr>
          <w:rFonts w:asciiTheme="minorHAnsi" w:hAnsiTheme="minorHAnsi" w:cstheme="minorHAnsi"/>
          <w:color w:val="76923C" w:themeColor="accent3" w:themeShade="BF"/>
        </w:rPr>
      </w:pPr>
      <w:r w:rsidRPr="000B6AFF">
        <w:rPr>
          <w:rFonts w:asciiTheme="minorHAnsi" w:hAnsiTheme="minorHAnsi" w:cstheme="minorHAnsi"/>
          <w:color w:val="76923C" w:themeColor="accent3" w:themeShade="BF"/>
        </w:rPr>
        <w:t xml:space="preserve">For Businesses, Non-Profits, Governments and Events </w:t>
      </w:r>
    </w:p>
    <w:p w14:paraId="1C3B75AE" w14:textId="521EA92E" w:rsidR="00C512BE" w:rsidRDefault="00E41BBB" w:rsidP="00B82EC2">
      <w:pPr>
        <w:autoSpaceDE w:val="0"/>
        <w:autoSpaceDN w:val="0"/>
        <w:adjustRightInd w:val="0"/>
        <w:jc w:val="center"/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</w:pPr>
      <w:r w:rsidRPr="00AB3009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 xml:space="preserve">Sample </w:t>
      </w:r>
      <w:r w:rsidR="00413AED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 xml:space="preserve">Standardized </w:t>
      </w:r>
      <w:r w:rsidR="00B82EC2" w:rsidRPr="00AB3009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 xml:space="preserve">Organics </w:t>
      </w:r>
      <w:r w:rsidR="00674ABF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>Education</w:t>
      </w:r>
      <w:r w:rsidR="00016802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>:</w:t>
      </w:r>
      <w:r w:rsidR="00B82EC2" w:rsidRPr="00AB3009">
        <w:rPr>
          <w:rFonts w:eastAsiaTheme="majorEastAsia" w:cstheme="minorHAnsi"/>
          <w:b/>
          <w:bCs/>
          <w:color w:val="4F6228" w:themeColor="accent3" w:themeShade="80"/>
          <w:sz w:val="40"/>
          <w:szCs w:val="28"/>
        </w:rPr>
        <w:t xml:space="preserve"> </w:t>
      </w:r>
    </w:p>
    <w:p w14:paraId="0FFFBC03" w14:textId="384BFBD5" w:rsidR="00631274" w:rsidRPr="00E56BD8" w:rsidRDefault="00413AED" w:rsidP="00E56BD8">
      <w:pPr>
        <w:jc w:val="center"/>
        <w:rPr>
          <w:rFonts w:eastAsiaTheme="majorEastAsia" w:cstheme="minorHAnsi"/>
          <w:b/>
          <w:bCs/>
          <w:color w:val="4F6228" w:themeColor="accent3" w:themeShade="80"/>
          <w:sz w:val="32"/>
          <w:u w:val="single"/>
        </w:rPr>
      </w:pPr>
      <w:r w:rsidRPr="00BF1886">
        <w:rPr>
          <w:rFonts w:eastAsiaTheme="majorEastAsia" w:cstheme="minorHAnsi"/>
          <w:b/>
          <w:bCs/>
          <w:color w:val="4F6228" w:themeColor="accent3" w:themeShade="80"/>
          <w:sz w:val="32"/>
        </w:rPr>
        <w:t xml:space="preserve">When organics are collected for </w:t>
      </w:r>
      <w:r w:rsidRPr="00BF1886">
        <w:rPr>
          <w:rFonts w:eastAsiaTheme="majorEastAsia" w:cstheme="minorHAnsi"/>
          <w:b/>
          <w:bCs/>
          <w:color w:val="4F6228" w:themeColor="accent3" w:themeShade="80"/>
          <w:sz w:val="32"/>
          <w:u w:val="single"/>
        </w:rPr>
        <w:t>commercial composting</w:t>
      </w:r>
    </w:p>
    <w:p w14:paraId="22CB9C63" w14:textId="5DA5D30D" w:rsidR="00AB3009" w:rsidRPr="00674ABF" w:rsidRDefault="008F6EBB" w:rsidP="00B82EC2">
      <w:pPr>
        <w:autoSpaceDE w:val="0"/>
        <w:autoSpaceDN w:val="0"/>
        <w:adjustRightInd w:val="0"/>
        <w:jc w:val="center"/>
        <w:rPr>
          <w:rFonts w:eastAsiaTheme="majorEastAsia" w:cstheme="minorHAnsi"/>
          <w:b/>
          <w:bCs/>
          <w:color w:val="76923C" w:themeColor="accent3" w:themeShade="BF"/>
          <w:sz w:val="40"/>
          <w:szCs w:val="28"/>
        </w:rPr>
      </w:pPr>
      <w:r>
        <w:rPr>
          <w:rFonts w:cstheme="minorHAnsi"/>
        </w:rPr>
        <w:pict w14:anchorId="6EDADEE4">
          <v:rect id="_x0000_i1025" style="width:0;height:1.5pt" o:hralign="center" o:hrstd="t" o:hr="t" fillcolor="#a0a0a0" stroked="f"/>
        </w:pict>
      </w:r>
    </w:p>
    <w:bookmarkEnd w:id="0"/>
    <w:p w14:paraId="2B8D3C9F" w14:textId="08ED0159" w:rsidR="00656EDF" w:rsidRPr="00631274" w:rsidRDefault="00631274" w:rsidP="00E56BD8">
      <w:pPr>
        <w:pStyle w:val="Heading2"/>
        <w:spacing w:before="0" w:after="0"/>
        <w:rPr>
          <w:rFonts w:asciiTheme="minorHAnsi" w:hAnsiTheme="minorHAnsi" w:cstheme="minorHAnsi"/>
          <w:color w:val="000000" w:themeColor="text1"/>
          <w:sz w:val="16"/>
          <w:szCs w:val="10"/>
        </w:rPr>
      </w:pPr>
      <w:r w:rsidRPr="00631274">
        <w:rPr>
          <w:rFonts w:asciiTheme="minorHAnsi" w:hAnsiTheme="minorHAnsi" w:cstheme="minorHAnsi"/>
          <w:color w:val="4F6228" w:themeColor="accent3" w:themeShade="80"/>
          <w:sz w:val="28"/>
          <w:szCs w:val="28"/>
        </w:rPr>
        <w:t>INSTRUCTIONS</w:t>
      </w:r>
      <w:r w:rsidRPr="0063127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: </w:t>
      </w:r>
      <w:r w:rsidRPr="00E56BD8">
        <w:rPr>
          <w:rFonts w:asciiTheme="minorHAnsi" w:hAnsiTheme="minorHAnsi" w:cstheme="minorHAnsi"/>
          <w:color w:val="000000" w:themeColor="text1"/>
          <w:sz w:val="22"/>
          <w:szCs w:val="22"/>
        </w:rPr>
        <w:t>Below is a s</w:t>
      </w:r>
      <w:r w:rsidR="00656EDF" w:rsidRPr="00E56BD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ample email or article </w:t>
      </w:r>
      <w:r w:rsidR="00656EDF" w:rsidRPr="00E56BD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for everyone</w:t>
      </w:r>
      <w:r w:rsidR="00F53581" w:rsidRPr="00E56BD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participating in organics (food scraps) </w:t>
      </w:r>
      <w:r w:rsidR="00FE38D2" w:rsidRPr="00E56BD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collection</w:t>
      </w:r>
      <w:r w:rsidR="00656EDF" w:rsidRPr="00E56BD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</w:t>
      </w:r>
      <w:bookmarkStart w:id="1" w:name="_Hlk100844980"/>
      <w:r w:rsidR="00656EDF" w:rsidRPr="00E56BD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employees, tenants, event volunteers and vendors, custodial/housekeeping and any contractors that </w:t>
      </w:r>
      <w:bookmarkEnd w:id="1"/>
      <w:r w:rsidR="00D91D9E" w:rsidRPr="00E56BD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participate in the organics program</w:t>
      </w:r>
      <w:r w:rsidR="00F53581" w:rsidRPr="00E56BD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(i.e., sort food scraps </w:t>
      </w:r>
      <w:r w:rsidR="00731EE6" w:rsidRPr="00E56BD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and put into</w:t>
      </w:r>
      <w:r w:rsidR="00F53581" w:rsidRPr="00E56BD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organics container</w:t>
      </w:r>
      <w:r w:rsidR="00731EE6" w:rsidRPr="00E56BD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s</w:t>
      </w:r>
      <w:r w:rsidR="00F53581" w:rsidRPr="00E56BD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).</w:t>
      </w:r>
    </w:p>
    <w:p w14:paraId="129350F5" w14:textId="076590D9" w:rsidR="00E55C01" w:rsidRDefault="008F6EBB" w:rsidP="00656EDF">
      <w:r>
        <w:rPr>
          <w:rFonts w:cstheme="minorHAnsi"/>
        </w:rPr>
        <w:pict w14:anchorId="60DC884B">
          <v:rect id="_x0000_i1026" style="width:0;height:1.5pt" o:hralign="center" o:hrstd="t" o:hr="t" fillcolor="#a0a0a0" stroked="f"/>
        </w:pict>
      </w:r>
    </w:p>
    <w:p w14:paraId="730D9080" w14:textId="5608F8DD" w:rsidR="00C26455" w:rsidRPr="00E56BD8" w:rsidRDefault="00016802" w:rsidP="00E56BD8">
      <w:pPr>
        <w:spacing w:before="120"/>
        <w:rPr>
          <w:rFonts w:cstheme="minorHAnsi"/>
          <w:sz w:val="24"/>
          <w:szCs w:val="24"/>
        </w:rPr>
      </w:pPr>
      <w:bookmarkStart w:id="2" w:name="_Hlk118386712"/>
      <w:bookmarkStart w:id="3" w:name="_Hlk119409879"/>
      <w:r w:rsidRPr="00413AED">
        <w:rPr>
          <w:rFonts w:eastAsiaTheme="majorEastAsia" w:cstheme="minorHAnsi"/>
          <w:b/>
          <w:sz w:val="24"/>
          <w:szCs w:val="24"/>
        </w:rPr>
        <w:t>E-Mail Subject Line/Article Title</w:t>
      </w:r>
      <w:bookmarkEnd w:id="2"/>
      <w:r w:rsidR="00656EDF" w:rsidRPr="00413AED">
        <w:rPr>
          <w:rFonts w:cstheme="minorHAnsi"/>
          <w:b/>
          <w:bCs/>
          <w:sz w:val="24"/>
          <w:szCs w:val="24"/>
        </w:rPr>
        <w:t>:</w:t>
      </w:r>
      <w:r w:rsidR="00656EDF" w:rsidRPr="00413AED">
        <w:rPr>
          <w:rFonts w:cstheme="minorHAnsi"/>
          <w:sz w:val="24"/>
          <w:szCs w:val="24"/>
        </w:rPr>
        <w:t xml:space="preserve"> </w:t>
      </w:r>
      <w:bookmarkEnd w:id="3"/>
      <w:r w:rsidR="00F45A59" w:rsidRPr="00413AED">
        <w:rPr>
          <w:rFonts w:ascii="Calibri" w:eastAsiaTheme="majorEastAsia" w:hAnsi="Calibri" w:cstheme="majorBidi"/>
          <w:color w:val="4F6228" w:themeColor="accent3" w:themeShade="80"/>
          <w:sz w:val="24"/>
          <w:szCs w:val="24"/>
        </w:rPr>
        <w:t>Help Us Sort Organics</w:t>
      </w:r>
      <w:r w:rsidR="00656EDF" w:rsidRPr="00413AED">
        <w:rPr>
          <w:rFonts w:ascii="Calibri" w:eastAsiaTheme="majorEastAsia" w:hAnsi="Calibri" w:cstheme="majorBidi"/>
          <w:color w:val="4F6228" w:themeColor="accent3" w:themeShade="80"/>
          <w:sz w:val="24"/>
          <w:szCs w:val="24"/>
        </w:rPr>
        <w:t xml:space="preserve"> </w:t>
      </w:r>
      <w:r w:rsidR="005B0D49" w:rsidRPr="00413AED">
        <w:rPr>
          <w:rFonts w:ascii="Calibri" w:eastAsiaTheme="majorEastAsia" w:hAnsi="Calibri" w:cstheme="majorBidi"/>
          <w:color w:val="4F6228" w:themeColor="accent3" w:themeShade="80"/>
          <w:sz w:val="24"/>
          <w:szCs w:val="24"/>
        </w:rPr>
        <w:t xml:space="preserve">(Food Scraps) </w:t>
      </w:r>
      <w:r w:rsidR="00F45A59" w:rsidRPr="00413AED">
        <w:rPr>
          <w:rFonts w:ascii="Calibri" w:eastAsiaTheme="majorEastAsia" w:hAnsi="Calibri" w:cstheme="majorBidi"/>
          <w:color w:val="4F6228" w:themeColor="accent3" w:themeShade="80"/>
          <w:sz w:val="24"/>
          <w:szCs w:val="24"/>
        </w:rPr>
        <w:t>Right</w:t>
      </w:r>
      <w:r w:rsidR="00656EDF" w:rsidRPr="00413AED">
        <w:rPr>
          <w:rFonts w:ascii="Calibri" w:eastAsiaTheme="majorEastAsia" w:hAnsi="Calibri" w:cstheme="majorBidi"/>
          <w:color w:val="4F6228" w:themeColor="accent3" w:themeShade="80"/>
          <w:sz w:val="24"/>
          <w:szCs w:val="24"/>
        </w:rPr>
        <w:t xml:space="preserve"> at </w:t>
      </w:r>
      <w:r w:rsidR="00656EDF" w:rsidRPr="00413AED">
        <w:rPr>
          <w:rFonts w:ascii="Calibri" w:eastAsiaTheme="majorEastAsia" w:hAnsi="Calibri" w:cstheme="majorBidi"/>
          <w:color w:val="4F6228" w:themeColor="accent3" w:themeShade="80"/>
          <w:sz w:val="24"/>
          <w:szCs w:val="24"/>
          <w:highlight w:val="yellow"/>
        </w:rPr>
        <w:t>[Name of Organization]</w:t>
      </w:r>
      <w:r w:rsidR="00656EDF" w:rsidRPr="00413AED">
        <w:rPr>
          <w:rFonts w:cstheme="minorHAnsi"/>
          <w:sz w:val="24"/>
          <w:szCs w:val="24"/>
          <w:highlight w:val="yellow"/>
        </w:rPr>
        <w:t xml:space="preserve"> </w:t>
      </w:r>
    </w:p>
    <w:p w14:paraId="4D350A97" w14:textId="4C896020" w:rsidR="00C26455" w:rsidRPr="00E56BD8" w:rsidRDefault="00AC646B" w:rsidP="00E56BD8">
      <w:pPr>
        <w:autoSpaceDE w:val="0"/>
        <w:autoSpaceDN w:val="0"/>
        <w:adjustRightInd w:val="0"/>
        <w:spacing w:before="120"/>
        <w:rPr>
          <w:rFonts w:cstheme="minorHAnsi"/>
        </w:rPr>
      </w:pPr>
      <w:bookmarkStart w:id="4" w:name="_Hlk114495505"/>
      <w:r w:rsidRPr="00BC2955">
        <w:rPr>
          <w:rFonts w:cstheme="minorHAnsi"/>
        </w:rPr>
        <w:t xml:space="preserve">We appreciate your commitment to helping us properly </w:t>
      </w:r>
      <w:r w:rsidR="00046B44">
        <w:rPr>
          <w:rFonts w:cstheme="minorHAnsi"/>
        </w:rPr>
        <w:t xml:space="preserve">sort and </w:t>
      </w:r>
      <w:r>
        <w:rPr>
          <w:rFonts w:cstheme="minorHAnsi"/>
        </w:rPr>
        <w:t>collect</w:t>
      </w:r>
      <w:r w:rsidRPr="00BC2955">
        <w:rPr>
          <w:rFonts w:cstheme="minorHAnsi"/>
        </w:rPr>
        <w:t xml:space="preserve"> organics</w:t>
      </w:r>
      <w:r>
        <w:rPr>
          <w:rFonts w:cstheme="minorHAnsi"/>
        </w:rPr>
        <w:t xml:space="preserve"> (food scraps)</w:t>
      </w:r>
      <w:r w:rsidRPr="00BC2955">
        <w:rPr>
          <w:rFonts w:cstheme="minorHAnsi"/>
        </w:rPr>
        <w:t xml:space="preserve">. </w:t>
      </w:r>
      <w:bookmarkStart w:id="5" w:name="_Hlk119413978"/>
      <w:r>
        <w:rPr>
          <w:rFonts w:cstheme="minorHAnsi"/>
        </w:rPr>
        <w:t>It</w:t>
      </w:r>
      <w:r w:rsidRPr="00BC2955">
        <w:rPr>
          <w:rFonts w:cstheme="minorHAnsi"/>
        </w:rPr>
        <w:t xml:space="preserve"> helps us provide clean </w:t>
      </w:r>
      <w:r>
        <w:rPr>
          <w:rFonts w:cstheme="minorHAnsi"/>
        </w:rPr>
        <w:t>organics</w:t>
      </w:r>
      <w:r w:rsidRPr="00BC2955">
        <w:rPr>
          <w:rFonts w:cstheme="minorHAnsi"/>
        </w:rPr>
        <w:t xml:space="preserve"> </w:t>
      </w:r>
      <w:r w:rsidR="00631274">
        <w:rPr>
          <w:rFonts w:cstheme="minorHAnsi"/>
        </w:rPr>
        <w:t>to our local</w:t>
      </w:r>
      <w:r>
        <w:rPr>
          <w:rFonts w:cstheme="minorHAnsi"/>
        </w:rPr>
        <w:t xml:space="preserve"> commercial composting</w:t>
      </w:r>
      <w:r w:rsidR="00631274">
        <w:rPr>
          <w:rFonts w:cstheme="minorHAnsi"/>
        </w:rPr>
        <w:t xml:space="preserve"> facility</w:t>
      </w:r>
      <w:r w:rsidRPr="00BC2955">
        <w:rPr>
          <w:rFonts w:cstheme="minorHAnsi"/>
        </w:rPr>
        <w:t>.</w:t>
      </w:r>
      <w:bookmarkEnd w:id="5"/>
      <w:bookmarkEnd w:id="4"/>
    </w:p>
    <w:p w14:paraId="09D26C73" w14:textId="26F36E6F" w:rsidR="0070054C" w:rsidRPr="00016802" w:rsidRDefault="00326FB2" w:rsidP="00E56BD8">
      <w:pPr>
        <w:shd w:val="clear" w:color="auto" w:fill="FFFFFF"/>
        <w:spacing w:before="240"/>
        <w:rPr>
          <w:rFonts w:cstheme="minorHAnsi"/>
          <w:sz w:val="24"/>
          <w:szCs w:val="24"/>
        </w:rPr>
      </w:pPr>
      <w:r w:rsidRPr="00016802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Put </w:t>
      </w:r>
      <w:r w:rsidR="00656EDF" w:rsidRPr="00016802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all </w:t>
      </w:r>
      <w:r w:rsidR="00E41BBB" w:rsidRPr="00016802">
        <w:rPr>
          <w:rFonts w:cstheme="minorHAnsi"/>
          <w:b/>
          <w:bCs/>
          <w:color w:val="4F6228" w:themeColor="accent3" w:themeShade="80"/>
          <w:sz w:val="24"/>
          <w:szCs w:val="24"/>
        </w:rPr>
        <w:t>food scraps</w:t>
      </w:r>
      <w:r w:rsidR="0070054C" w:rsidRPr="00016802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 in organics container</w:t>
      </w:r>
      <w:r w:rsidR="005C3C15">
        <w:rPr>
          <w:rFonts w:cstheme="minorHAnsi"/>
          <w:b/>
          <w:bCs/>
          <w:color w:val="4F6228" w:themeColor="accent3" w:themeShade="80"/>
          <w:sz w:val="24"/>
          <w:szCs w:val="24"/>
        </w:rPr>
        <w:t>s</w:t>
      </w:r>
      <w:r w:rsidR="00B82EC2" w:rsidRPr="00016802">
        <w:rPr>
          <w:rFonts w:cstheme="minorHAnsi"/>
          <w:b/>
          <w:bCs/>
          <w:color w:val="4F6228" w:themeColor="accent3" w:themeShade="80"/>
          <w:sz w:val="24"/>
          <w:szCs w:val="24"/>
        </w:rPr>
        <w:t xml:space="preserve">, </w:t>
      </w:r>
      <w:r w:rsidR="00E41BBB" w:rsidRPr="00016802">
        <w:rPr>
          <w:rFonts w:cstheme="minorHAnsi"/>
          <w:color w:val="4F6228" w:themeColor="accent3" w:themeShade="80"/>
          <w:sz w:val="24"/>
          <w:szCs w:val="24"/>
        </w:rPr>
        <w:t>including</w:t>
      </w:r>
      <w:r w:rsidR="0070054C" w:rsidRPr="00016802">
        <w:rPr>
          <w:rFonts w:cstheme="minorHAnsi"/>
          <w:sz w:val="24"/>
          <w:szCs w:val="24"/>
        </w:rPr>
        <w:t xml:space="preserve">: </w:t>
      </w:r>
    </w:p>
    <w:p w14:paraId="6C557431" w14:textId="734B4769" w:rsidR="00326FB2" w:rsidRPr="00016802" w:rsidRDefault="00326FB2" w:rsidP="00E56BD8">
      <w:pPr>
        <w:numPr>
          <w:ilvl w:val="0"/>
          <w:numId w:val="32"/>
        </w:numPr>
        <w:shd w:val="clear" w:color="auto" w:fill="FFFFFF"/>
        <w:tabs>
          <w:tab w:val="clear" w:pos="720"/>
        </w:tabs>
        <w:spacing w:after="100" w:afterAutospacing="1"/>
        <w:rPr>
          <w:rFonts w:cstheme="minorHAnsi"/>
        </w:rPr>
      </w:pPr>
      <w:r w:rsidRPr="00016802">
        <w:rPr>
          <w:rFonts w:cstheme="minorHAnsi"/>
        </w:rPr>
        <w:t>Bakery and dry goods</w:t>
      </w:r>
    </w:p>
    <w:p w14:paraId="2557709E" w14:textId="7712CA9A" w:rsidR="00326FB2" w:rsidRPr="00016802" w:rsidRDefault="00326FB2" w:rsidP="00E56BD8">
      <w:pPr>
        <w:numPr>
          <w:ilvl w:val="0"/>
          <w:numId w:val="32"/>
        </w:numPr>
        <w:shd w:val="clear" w:color="auto" w:fill="FFFFFF"/>
        <w:tabs>
          <w:tab w:val="clear" w:pos="720"/>
        </w:tabs>
        <w:spacing w:before="100" w:beforeAutospacing="1" w:after="100" w:afterAutospacing="1"/>
        <w:rPr>
          <w:rFonts w:cstheme="minorHAnsi"/>
        </w:rPr>
      </w:pPr>
      <w:r w:rsidRPr="00016802">
        <w:rPr>
          <w:rFonts w:cstheme="minorHAnsi"/>
        </w:rPr>
        <w:t>Coffee grounds</w:t>
      </w:r>
    </w:p>
    <w:p w14:paraId="268817C5" w14:textId="2D8A4D67" w:rsidR="00326FB2" w:rsidRPr="00016802" w:rsidRDefault="00326FB2" w:rsidP="00E56BD8">
      <w:pPr>
        <w:numPr>
          <w:ilvl w:val="0"/>
          <w:numId w:val="32"/>
        </w:numPr>
        <w:shd w:val="clear" w:color="auto" w:fill="FFFFFF"/>
        <w:tabs>
          <w:tab w:val="clear" w:pos="720"/>
        </w:tabs>
        <w:spacing w:before="100" w:beforeAutospacing="1" w:after="100" w:afterAutospacing="1"/>
        <w:rPr>
          <w:rFonts w:cstheme="minorHAnsi"/>
        </w:rPr>
      </w:pPr>
      <w:r w:rsidRPr="00016802">
        <w:rPr>
          <w:rFonts w:cstheme="minorHAnsi"/>
        </w:rPr>
        <w:t>Dairy products</w:t>
      </w:r>
    </w:p>
    <w:p w14:paraId="4E04A726" w14:textId="2DC8452E" w:rsidR="00326FB2" w:rsidRPr="00016802" w:rsidRDefault="00326FB2" w:rsidP="00E56BD8">
      <w:pPr>
        <w:numPr>
          <w:ilvl w:val="0"/>
          <w:numId w:val="32"/>
        </w:numPr>
        <w:shd w:val="clear" w:color="auto" w:fill="FFFFFF"/>
        <w:tabs>
          <w:tab w:val="clear" w:pos="720"/>
        </w:tabs>
        <w:spacing w:before="100" w:beforeAutospacing="1" w:after="100" w:afterAutospacing="1"/>
        <w:rPr>
          <w:rFonts w:cstheme="minorHAnsi"/>
        </w:rPr>
      </w:pPr>
      <w:r w:rsidRPr="00016802">
        <w:rPr>
          <w:rFonts w:cstheme="minorHAnsi"/>
        </w:rPr>
        <w:t>Eggs and eggshells</w:t>
      </w:r>
    </w:p>
    <w:p w14:paraId="238D3AB1" w14:textId="7DA075E3" w:rsidR="00326FB2" w:rsidRPr="00016802" w:rsidRDefault="00326FB2" w:rsidP="00E56BD8">
      <w:pPr>
        <w:numPr>
          <w:ilvl w:val="0"/>
          <w:numId w:val="32"/>
        </w:numPr>
        <w:shd w:val="clear" w:color="auto" w:fill="FFFFFF"/>
        <w:tabs>
          <w:tab w:val="clear" w:pos="720"/>
        </w:tabs>
        <w:spacing w:before="100" w:beforeAutospacing="1" w:after="100" w:afterAutospacing="1"/>
        <w:rPr>
          <w:rFonts w:cstheme="minorHAnsi"/>
        </w:rPr>
      </w:pPr>
      <w:r w:rsidRPr="00016802">
        <w:rPr>
          <w:rFonts w:cstheme="minorHAnsi"/>
        </w:rPr>
        <w:t xml:space="preserve">Meat, </w:t>
      </w:r>
      <w:proofErr w:type="gramStart"/>
      <w:r w:rsidRPr="00016802">
        <w:rPr>
          <w:rFonts w:cstheme="minorHAnsi"/>
        </w:rPr>
        <w:t>fish</w:t>
      </w:r>
      <w:proofErr w:type="gramEnd"/>
      <w:r w:rsidRPr="00016802">
        <w:rPr>
          <w:rFonts w:cstheme="minorHAnsi"/>
        </w:rPr>
        <w:t xml:space="preserve"> and bones</w:t>
      </w:r>
    </w:p>
    <w:p w14:paraId="7C1162A0" w14:textId="07597366" w:rsidR="00326FB2" w:rsidRDefault="00326FB2" w:rsidP="00E56BD8">
      <w:pPr>
        <w:numPr>
          <w:ilvl w:val="0"/>
          <w:numId w:val="32"/>
        </w:numPr>
        <w:shd w:val="clear" w:color="auto" w:fill="FFFFFF"/>
        <w:tabs>
          <w:tab w:val="clear" w:pos="720"/>
        </w:tabs>
        <w:spacing w:before="100" w:beforeAutospacing="1" w:after="120"/>
        <w:rPr>
          <w:rFonts w:cstheme="minorHAnsi"/>
        </w:rPr>
      </w:pPr>
      <w:r w:rsidRPr="00016802">
        <w:rPr>
          <w:rFonts w:cstheme="minorHAnsi"/>
        </w:rPr>
        <w:t>Produce</w:t>
      </w:r>
      <w:r w:rsidR="00C62D15" w:rsidRPr="00016802">
        <w:rPr>
          <w:rFonts w:cstheme="minorHAnsi"/>
        </w:rPr>
        <w:t xml:space="preserve">: </w:t>
      </w:r>
      <w:r w:rsidRPr="00016802">
        <w:rPr>
          <w:rFonts w:cstheme="minorHAnsi"/>
        </w:rPr>
        <w:t>fruits and vegetables</w:t>
      </w:r>
    </w:p>
    <w:p w14:paraId="0DACCF26" w14:textId="6DEF97B5" w:rsidR="00E56BD8" w:rsidRPr="00016802" w:rsidRDefault="00E56BD8" w:rsidP="00E56BD8">
      <w:pPr>
        <w:shd w:val="clear" w:color="auto" w:fill="FFFFFF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1B9BDCB0" wp14:editId="04D8B344">
            <wp:extent cx="3759958" cy="9323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9690" cy="93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BCFB0" w14:textId="2B6EEB18" w:rsidR="00656EDF" w:rsidRPr="00016802" w:rsidRDefault="00656EDF" w:rsidP="00E56BD8">
      <w:pPr>
        <w:shd w:val="clear" w:color="auto" w:fill="FFFFFF"/>
        <w:rPr>
          <w:rFonts w:eastAsia="Times New Roman" w:cstheme="minorHAnsi"/>
          <w:i/>
          <w:iCs/>
          <w:color w:val="1F1F1F"/>
        </w:rPr>
      </w:pPr>
      <w:r w:rsidRPr="00016802">
        <w:rPr>
          <w:rFonts w:eastAsia="Times New Roman" w:cstheme="minorHAnsi"/>
          <w:i/>
          <w:iCs/>
          <w:color w:val="1F1F1F"/>
          <w:highlight w:val="yellow"/>
        </w:rPr>
        <w:t>NOTE: Additional bullets can be added for items accepted for commercial composting only if the compost facility accepts them and they are part of your organics program. Example language:</w:t>
      </w:r>
    </w:p>
    <w:p w14:paraId="29DB8ECC" w14:textId="77777777" w:rsidR="00656EDF" w:rsidRPr="00016802" w:rsidRDefault="00656EDF" w:rsidP="00E56BD8">
      <w:pPr>
        <w:pStyle w:val="Heading3"/>
        <w:spacing w:before="0"/>
        <w:rPr>
          <w:rFonts w:asciiTheme="minorHAnsi" w:hAnsiTheme="minorHAnsi" w:cstheme="minorHAnsi"/>
          <w:b/>
          <w:bCs/>
          <w:sz w:val="22"/>
          <w:szCs w:val="22"/>
          <w:highlight w:val="yellow"/>
        </w:rPr>
      </w:pPr>
      <w:r w:rsidRPr="00016802">
        <w:rPr>
          <w:rFonts w:asciiTheme="minorHAnsi" w:hAnsiTheme="minorHAnsi" w:cstheme="minorHAnsi"/>
          <w:bCs/>
          <w:sz w:val="22"/>
          <w:szCs w:val="22"/>
          <w:highlight w:val="yellow"/>
        </w:rPr>
        <w:t>Additional Items:</w:t>
      </w:r>
    </w:p>
    <w:p w14:paraId="6701E553" w14:textId="77777777" w:rsidR="00656EDF" w:rsidRPr="00016802" w:rsidRDefault="00656EDF" w:rsidP="00E56BD8">
      <w:pPr>
        <w:pStyle w:val="BulletNormal"/>
        <w:numPr>
          <w:ilvl w:val="0"/>
          <w:numId w:val="34"/>
        </w:numPr>
        <w:spacing w:before="0" w:after="0" w:line="240" w:lineRule="auto"/>
        <w:rPr>
          <w:rFonts w:asciiTheme="minorHAnsi" w:hAnsiTheme="minorHAnsi" w:cstheme="minorHAnsi"/>
          <w:sz w:val="22"/>
          <w:highlight w:val="yellow"/>
        </w:rPr>
      </w:pPr>
      <w:r w:rsidRPr="00016802">
        <w:rPr>
          <w:rFonts w:asciiTheme="minorHAnsi" w:hAnsiTheme="minorHAnsi" w:cstheme="minorHAnsi"/>
          <w:sz w:val="22"/>
          <w:highlight w:val="yellow"/>
        </w:rPr>
        <w:t>Napkins and paper towels</w:t>
      </w:r>
    </w:p>
    <w:p w14:paraId="0FFD2DE7" w14:textId="64B1D874" w:rsidR="00656EDF" w:rsidRPr="00E56BD8" w:rsidRDefault="008F6EBB" w:rsidP="00E56BD8">
      <w:pPr>
        <w:pStyle w:val="BulletNormal"/>
        <w:numPr>
          <w:ilvl w:val="0"/>
          <w:numId w:val="34"/>
        </w:numPr>
        <w:spacing w:before="0" w:after="0" w:line="240" w:lineRule="auto"/>
        <w:rPr>
          <w:rFonts w:asciiTheme="minorHAnsi" w:hAnsiTheme="minorHAnsi" w:cstheme="minorHAnsi"/>
          <w:sz w:val="22"/>
          <w:highlight w:val="yellow"/>
        </w:rPr>
      </w:pPr>
      <w:hyperlink r:id="rId9" w:history="1">
        <w:r w:rsidR="00656EDF" w:rsidRPr="00016802">
          <w:rPr>
            <w:rStyle w:val="Hyperlink"/>
            <w:rFonts w:asciiTheme="minorHAnsi" w:hAnsiTheme="minorHAnsi" w:cstheme="minorHAnsi"/>
            <w:sz w:val="22"/>
            <w:highlight w:val="yellow"/>
          </w:rPr>
          <w:t>Biodegradable Products Institute (BPI)</w:t>
        </w:r>
      </w:hyperlink>
      <w:r w:rsidR="00656EDF" w:rsidRPr="00016802">
        <w:rPr>
          <w:rFonts w:asciiTheme="minorHAnsi" w:hAnsiTheme="minorHAnsi" w:cstheme="minorHAnsi"/>
          <w:sz w:val="22"/>
          <w:highlight w:val="yellow"/>
        </w:rPr>
        <w:t xml:space="preserve">-certified compostable products (e.g., cups, plates, bowls, </w:t>
      </w:r>
      <w:proofErr w:type="gramStart"/>
      <w:r w:rsidR="00656EDF" w:rsidRPr="00016802">
        <w:rPr>
          <w:rFonts w:asciiTheme="minorHAnsi" w:hAnsiTheme="minorHAnsi" w:cstheme="minorHAnsi"/>
          <w:sz w:val="22"/>
          <w:highlight w:val="yellow"/>
        </w:rPr>
        <w:t>utensils</w:t>
      </w:r>
      <w:proofErr w:type="gramEnd"/>
      <w:r w:rsidR="00656EDF" w:rsidRPr="00016802">
        <w:rPr>
          <w:rFonts w:asciiTheme="minorHAnsi" w:hAnsiTheme="minorHAnsi" w:cstheme="minorHAnsi"/>
          <w:sz w:val="22"/>
          <w:highlight w:val="yellow"/>
        </w:rPr>
        <w:t xml:space="preserve"> and containers). </w:t>
      </w:r>
    </w:p>
    <w:p w14:paraId="68B4A735" w14:textId="7DE83E77" w:rsidR="0070054C" w:rsidRPr="00016802" w:rsidRDefault="0070054C" w:rsidP="00E56BD8">
      <w:pPr>
        <w:shd w:val="clear" w:color="auto" w:fill="FFFFFF"/>
        <w:spacing w:before="60"/>
        <w:rPr>
          <w:rFonts w:cstheme="minorHAnsi"/>
          <w:color w:val="FF0000"/>
          <w:sz w:val="24"/>
          <w:szCs w:val="24"/>
        </w:rPr>
      </w:pPr>
      <w:r w:rsidRPr="00016802">
        <w:rPr>
          <w:rFonts w:cstheme="minorHAnsi"/>
          <w:b/>
          <w:bCs/>
          <w:color w:val="FF0000"/>
          <w:sz w:val="24"/>
          <w:szCs w:val="24"/>
        </w:rPr>
        <w:t>Keep these items OUT of organics container</w:t>
      </w:r>
      <w:r w:rsidR="005C3C15">
        <w:rPr>
          <w:rFonts w:cstheme="minorHAnsi"/>
          <w:b/>
          <w:bCs/>
          <w:color w:val="FF0000"/>
          <w:sz w:val="24"/>
          <w:szCs w:val="24"/>
        </w:rPr>
        <w:t>s</w:t>
      </w:r>
      <w:r w:rsidR="00B82EC2" w:rsidRPr="00016802">
        <w:rPr>
          <w:rFonts w:cstheme="minorHAnsi"/>
          <w:color w:val="FF0000"/>
          <w:sz w:val="24"/>
          <w:szCs w:val="24"/>
        </w:rPr>
        <w:t>:</w:t>
      </w:r>
    </w:p>
    <w:p w14:paraId="642054A2" w14:textId="77777777" w:rsidR="00747505" w:rsidRPr="00016802" w:rsidRDefault="00747505" w:rsidP="00E56BD8">
      <w:pPr>
        <w:numPr>
          <w:ilvl w:val="0"/>
          <w:numId w:val="33"/>
        </w:numPr>
        <w:shd w:val="clear" w:color="auto" w:fill="FFFFFF"/>
        <w:tabs>
          <w:tab w:val="num" w:pos="1440"/>
        </w:tabs>
        <w:spacing w:before="60" w:after="100" w:afterAutospacing="1"/>
        <w:ind w:left="1800"/>
        <w:rPr>
          <w:rFonts w:cstheme="minorHAnsi"/>
        </w:rPr>
        <w:sectPr w:rsidR="00747505" w:rsidRPr="00016802" w:rsidSect="00314618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57F9137" w14:textId="77E6B536" w:rsidR="0070054C" w:rsidRPr="00016802" w:rsidRDefault="0070054C" w:rsidP="00E56BD8">
      <w:pPr>
        <w:numPr>
          <w:ilvl w:val="0"/>
          <w:numId w:val="33"/>
        </w:numPr>
        <w:shd w:val="clear" w:color="auto" w:fill="FFFFFF"/>
        <w:tabs>
          <w:tab w:val="num" w:pos="1440"/>
        </w:tabs>
        <w:spacing w:before="100" w:beforeAutospacing="1" w:after="100" w:afterAutospacing="1"/>
        <w:ind w:left="720"/>
        <w:rPr>
          <w:rFonts w:cstheme="minorHAnsi"/>
        </w:rPr>
      </w:pPr>
      <w:r w:rsidRPr="00016802">
        <w:rPr>
          <w:rFonts w:cstheme="minorHAnsi"/>
        </w:rPr>
        <w:t>Cartons</w:t>
      </w:r>
      <w:r w:rsidR="00656EDF" w:rsidRPr="00016802">
        <w:rPr>
          <w:rFonts w:cstheme="minorHAnsi"/>
        </w:rPr>
        <w:t xml:space="preserve"> </w:t>
      </w:r>
    </w:p>
    <w:p w14:paraId="39F2D993" w14:textId="06167B26" w:rsidR="0070054C" w:rsidRPr="00016802" w:rsidRDefault="0070054C" w:rsidP="00E56BD8">
      <w:pPr>
        <w:numPr>
          <w:ilvl w:val="0"/>
          <w:numId w:val="33"/>
        </w:numPr>
        <w:shd w:val="clear" w:color="auto" w:fill="FFFFFF"/>
        <w:tabs>
          <w:tab w:val="num" w:pos="1440"/>
        </w:tabs>
        <w:spacing w:before="100" w:beforeAutospacing="1" w:after="100" w:afterAutospacing="1"/>
        <w:ind w:left="720"/>
        <w:rPr>
          <w:rFonts w:cstheme="minorHAnsi"/>
        </w:rPr>
      </w:pPr>
      <w:r w:rsidRPr="00016802">
        <w:rPr>
          <w:rFonts w:cstheme="minorHAnsi"/>
        </w:rPr>
        <w:t>Refrigerator</w:t>
      </w:r>
      <w:r w:rsidR="00656EDF" w:rsidRPr="00016802">
        <w:rPr>
          <w:rFonts w:cstheme="minorHAnsi"/>
        </w:rPr>
        <w:t xml:space="preserve"> and f</w:t>
      </w:r>
      <w:r w:rsidRPr="00016802">
        <w:rPr>
          <w:rFonts w:cstheme="minorHAnsi"/>
        </w:rPr>
        <w:t>reezer boxes</w:t>
      </w:r>
    </w:p>
    <w:p w14:paraId="3491BA23" w14:textId="77777777" w:rsidR="0070054C" w:rsidRPr="00016802" w:rsidRDefault="0070054C" w:rsidP="00E56BD8">
      <w:pPr>
        <w:numPr>
          <w:ilvl w:val="0"/>
          <w:numId w:val="33"/>
        </w:numPr>
        <w:shd w:val="clear" w:color="auto" w:fill="FFFFFF"/>
        <w:tabs>
          <w:tab w:val="num" w:pos="1440"/>
        </w:tabs>
        <w:spacing w:before="100" w:beforeAutospacing="1" w:after="100" w:afterAutospacing="1"/>
        <w:ind w:left="720"/>
        <w:rPr>
          <w:rFonts w:cstheme="minorHAnsi"/>
        </w:rPr>
      </w:pPr>
      <w:r w:rsidRPr="00016802">
        <w:rPr>
          <w:rFonts w:cstheme="minorHAnsi"/>
        </w:rPr>
        <w:t>Plastic items</w:t>
      </w:r>
    </w:p>
    <w:p w14:paraId="559EB378" w14:textId="77777777" w:rsidR="0070054C" w:rsidRPr="00016802" w:rsidRDefault="0070054C" w:rsidP="00E56BD8">
      <w:pPr>
        <w:numPr>
          <w:ilvl w:val="0"/>
          <w:numId w:val="33"/>
        </w:numPr>
        <w:shd w:val="clear" w:color="auto" w:fill="FFFFFF"/>
        <w:tabs>
          <w:tab w:val="num" w:pos="1440"/>
        </w:tabs>
        <w:spacing w:before="100" w:beforeAutospacing="1" w:after="100" w:afterAutospacing="1"/>
        <w:ind w:left="720"/>
        <w:rPr>
          <w:rFonts w:cstheme="minorHAnsi"/>
        </w:rPr>
      </w:pPr>
      <w:r w:rsidRPr="00016802">
        <w:rPr>
          <w:rFonts w:cstheme="minorHAnsi"/>
        </w:rPr>
        <w:t>Diapers</w:t>
      </w:r>
    </w:p>
    <w:p w14:paraId="4457EBDE" w14:textId="2D694B80" w:rsidR="0070054C" w:rsidRPr="00016802" w:rsidRDefault="0070054C" w:rsidP="00E56BD8">
      <w:pPr>
        <w:numPr>
          <w:ilvl w:val="0"/>
          <w:numId w:val="33"/>
        </w:numPr>
        <w:shd w:val="clear" w:color="auto" w:fill="FFFFFF"/>
        <w:tabs>
          <w:tab w:val="num" w:pos="1440"/>
        </w:tabs>
        <w:spacing w:before="100" w:beforeAutospacing="1" w:after="100" w:afterAutospacing="1"/>
        <w:ind w:left="720"/>
        <w:rPr>
          <w:rFonts w:cstheme="minorHAnsi"/>
        </w:rPr>
      </w:pPr>
      <w:r w:rsidRPr="00016802">
        <w:rPr>
          <w:rFonts w:cstheme="minorHAnsi"/>
        </w:rPr>
        <w:t>Recyclables (glass, paper, metal</w:t>
      </w:r>
      <w:r w:rsidR="00656EDF" w:rsidRPr="00016802">
        <w:rPr>
          <w:rFonts w:cstheme="minorHAnsi"/>
        </w:rPr>
        <w:t>, plastic</w:t>
      </w:r>
      <w:r w:rsidRPr="00016802">
        <w:rPr>
          <w:rFonts w:cstheme="minorHAnsi"/>
        </w:rPr>
        <w:t>)</w:t>
      </w:r>
    </w:p>
    <w:p w14:paraId="2A2CBC66" w14:textId="77777777" w:rsidR="00747505" w:rsidRPr="00016802" w:rsidRDefault="00747505" w:rsidP="00E56BD8">
      <w:pPr>
        <w:numPr>
          <w:ilvl w:val="0"/>
          <w:numId w:val="33"/>
        </w:numPr>
        <w:shd w:val="clear" w:color="auto" w:fill="FFFFFF"/>
        <w:tabs>
          <w:tab w:val="num" w:pos="1440"/>
        </w:tabs>
        <w:spacing w:before="100" w:beforeAutospacing="1" w:after="100" w:afterAutospacing="1"/>
        <w:ind w:left="720"/>
        <w:rPr>
          <w:rFonts w:cstheme="minorHAnsi"/>
        </w:rPr>
        <w:sectPr w:rsidR="00747505" w:rsidRPr="00016802" w:rsidSect="00747505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C00855A" w14:textId="7E0BEA69" w:rsidR="0070054C" w:rsidRPr="00016802" w:rsidRDefault="0070054C" w:rsidP="00E56BD8">
      <w:pPr>
        <w:numPr>
          <w:ilvl w:val="0"/>
          <w:numId w:val="33"/>
        </w:numPr>
        <w:shd w:val="clear" w:color="auto" w:fill="FFFFFF"/>
        <w:tabs>
          <w:tab w:val="num" w:pos="1440"/>
        </w:tabs>
        <w:spacing w:before="100" w:beforeAutospacing="1" w:after="120"/>
        <w:ind w:left="720"/>
        <w:rPr>
          <w:rFonts w:cstheme="minorHAnsi"/>
        </w:rPr>
      </w:pPr>
      <w:r w:rsidRPr="00016802">
        <w:rPr>
          <w:rFonts w:cstheme="minorHAnsi"/>
        </w:rPr>
        <w:t>Trash</w:t>
      </w:r>
    </w:p>
    <w:p w14:paraId="2575E1AF" w14:textId="77777777" w:rsidR="00747505" w:rsidRPr="00016802" w:rsidRDefault="00747505" w:rsidP="00E56BD8">
      <w:pPr>
        <w:shd w:val="clear" w:color="auto" w:fill="FFFFFF"/>
        <w:spacing w:after="120"/>
        <w:ind w:left="720"/>
        <w:contextualSpacing/>
        <w:rPr>
          <w:rFonts w:eastAsia="Times New Roman" w:cstheme="minorHAnsi"/>
          <w:b/>
          <w:bCs/>
        </w:rPr>
        <w:sectPr w:rsidR="00747505" w:rsidRPr="00016802" w:rsidSect="00747505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5D6B0C11" w14:textId="55D3780D" w:rsidR="00C26455" w:rsidRPr="00E56BD8" w:rsidRDefault="00C26455" w:rsidP="00E56BD8">
      <w:pPr>
        <w:rPr>
          <w:rFonts w:cstheme="minorHAnsi"/>
          <w:color w:val="000000"/>
        </w:rPr>
      </w:pPr>
      <w:bookmarkStart w:id="6" w:name="_Hlk53491155"/>
      <w:r w:rsidRPr="00016802">
        <w:rPr>
          <w:rFonts w:cstheme="minorHAnsi"/>
          <w:color w:val="000000"/>
        </w:rPr>
        <w:lastRenderedPageBreak/>
        <w:t xml:space="preserve">Contact </w:t>
      </w:r>
      <w:r w:rsidRPr="00016802">
        <w:rPr>
          <w:rFonts w:cstheme="minorHAnsi"/>
          <w:highlight w:val="yellow"/>
        </w:rPr>
        <w:t>[</w:t>
      </w:r>
      <w:r w:rsidR="005160FC" w:rsidRPr="00016802">
        <w:rPr>
          <w:rFonts w:cstheme="minorHAnsi"/>
          <w:highlight w:val="yellow"/>
        </w:rPr>
        <w:t>main contact, title</w:t>
      </w:r>
      <w:r w:rsidRPr="00016802">
        <w:rPr>
          <w:rFonts w:cstheme="minorHAnsi"/>
          <w:highlight w:val="yellow"/>
        </w:rPr>
        <w:t>]</w:t>
      </w:r>
      <w:r w:rsidRPr="00016802">
        <w:rPr>
          <w:rFonts w:cstheme="minorHAnsi"/>
          <w:color w:val="984806" w:themeColor="accent6" w:themeShade="80"/>
        </w:rPr>
        <w:t xml:space="preserve"> </w:t>
      </w:r>
      <w:bookmarkStart w:id="7" w:name="_Hlk53490876"/>
      <w:r w:rsidRPr="00016802">
        <w:rPr>
          <w:rFonts w:cstheme="minorHAnsi"/>
        </w:rPr>
        <w:t xml:space="preserve">at </w:t>
      </w:r>
      <w:r w:rsidRPr="00016802">
        <w:rPr>
          <w:rFonts w:cstheme="minorHAnsi"/>
          <w:highlight w:val="yellow"/>
        </w:rPr>
        <w:t>[</w:t>
      </w:r>
      <w:r w:rsidR="005160FC" w:rsidRPr="00016802">
        <w:rPr>
          <w:rFonts w:cstheme="minorHAnsi"/>
          <w:highlight w:val="yellow"/>
        </w:rPr>
        <w:t>email]</w:t>
      </w:r>
      <w:r w:rsidR="005160FC" w:rsidRPr="00016802">
        <w:rPr>
          <w:rFonts w:cstheme="minorHAnsi"/>
        </w:rPr>
        <w:t xml:space="preserve"> or</w:t>
      </w:r>
      <w:r w:rsidR="005160FC" w:rsidRPr="00016802">
        <w:rPr>
          <w:rFonts w:cstheme="minorHAnsi"/>
          <w:highlight w:val="yellow"/>
        </w:rPr>
        <w:t xml:space="preserve"> [phone number]</w:t>
      </w:r>
      <w:r w:rsidRPr="00016802">
        <w:rPr>
          <w:rFonts w:cstheme="minorHAnsi"/>
          <w:highlight w:val="yellow"/>
        </w:rPr>
        <w:t xml:space="preserve"> </w:t>
      </w:r>
      <w:bookmarkEnd w:id="7"/>
      <w:r w:rsidRPr="00016802">
        <w:rPr>
          <w:rFonts w:cstheme="minorHAnsi"/>
        </w:rPr>
        <w:t xml:space="preserve">if you have questions about </w:t>
      </w:r>
      <w:r w:rsidR="00F45A59">
        <w:rPr>
          <w:rFonts w:cstheme="minorHAnsi"/>
        </w:rPr>
        <w:t>our organics</w:t>
      </w:r>
      <w:r w:rsidRPr="00016802">
        <w:rPr>
          <w:rFonts w:cstheme="minorHAnsi"/>
        </w:rPr>
        <w:t xml:space="preserve"> </w:t>
      </w:r>
      <w:r w:rsidR="004E4714" w:rsidRPr="00016802">
        <w:rPr>
          <w:rFonts w:cstheme="minorHAnsi"/>
        </w:rPr>
        <w:t xml:space="preserve">collection </w:t>
      </w:r>
      <w:r w:rsidRPr="00016802">
        <w:rPr>
          <w:rFonts w:cstheme="minorHAnsi"/>
        </w:rPr>
        <w:t xml:space="preserve">program. Information is also available online </w:t>
      </w:r>
      <w:r w:rsidRPr="00016802">
        <w:rPr>
          <w:rFonts w:cstheme="minorHAnsi"/>
          <w:highlight w:val="yellow"/>
        </w:rPr>
        <w:t>[link to</w:t>
      </w:r>
      <w:r w:rsidR="00A05B31" w:rsidRPr="00A05B31">
        <w:rPr>
          <w:rFonts w:cstheme="minorHAnsi"/>
          <w:highlight w:val="yellow"/>
        </w:rPr>
        <w:t xml:space="preserve"> </w:t>
      </w:r>
      <w:r w:rsidR="00A05B31">
        <w:rPr>
          <w:rFonts w:cstheme="minorHAnsi"/>
          <w:highlight w:val="yellow"/>
        </w:rPr>
        <w:t>organics collection information on</w:t>
      </w:r>
      <w:r w:rsidRPr="00016802">
        <w:rPr>
          <w:rFonts w:cstheme="minorHAnsi"/>
          <w:highlight w:val="yellow"/>
        </w:rPr>
        <w:t xml:space="preserve"> internal website</w:t>
      </w:r>
      <w:r w:rsidR="008C2379" w:rsidRPr="008C2379">
        <w:rPr>
          <w:rFonts w:cstheme="minorHAnsi"/>
          <w:highlight w:val="yellow"/>
        </w:rPr>
        <w:t xml:space="preserve"> </w:t>
      </w:r>
      <w:r w:rsidR="008C2379">
        <w:rPr>
          <w:rFonts w:cstheme="minorHAnsi"/>
          <w:highlight w:val="yellow"/>
        </w:rPr>
        <w:t xml:space="preserve">or Dakota County’s </w:t>
      </w:r>
      <w:hyperlink r:id="rId12" w:history="1">
        <w:r w:rsidR="008C2379" w:rsidRPr="007913B0">
          <w:rPr>
            <w:rStyle w:val="Hyperlink"/>
            <w:rFonts w:cstheme="minorHAnsi"/>
            <w:highlight w:val="yellow"/>
          </w:rPr>
          <w:t>business organics collection</w:t>
        </w:r>
      </w:hyperlink>
      <w:r w:rsidR="008C2379">
        <w:rPr>
          <w:rFonts w:cstheme="minorHAnsi"/>
          <w:highlight w:val="yellow"/>
        </w:rPr>
        <w:t xml:space="preserve"> webpage</w:t>
      </w:r>
      <w:r w:rsidRPr="00016802">
        <w:rPr>
          <w:rFonts w:cstheme="minorHAnsi"/>
          <w:highlight w:val="yellow"/>
        </w:rPr>
        <w:t>].</w:t>
      </w:r>
    </w:p>
    <w:p w14:paraId="7ED52F1B" w14:textId="2CB163AA" w:rsidR="00C26455" w:rsidRPr="00016802" w:rsidRDefault="00C26455" w:rsidP="00E56BD8">
      <w:pPr>
        <w:autoSpaceDE w:val="0"/>
        <w:autoSpaceDN w:val="0"/>
        <w:adjustRightInd w:val="0"/>
        <w:spacing w:before="120" w:after="120"/>
        <w:rPr>
          <w:rFonts w:cstheme="minorHAnsi"/>
        </w:rPr>
      </w:pPr>
      <w:r w:rsidRPr="00016802">
        <w:rPr>
          <w:rFonts w:cstheme="minorHAnsi"/>
        </w:rPr>
        <w:t>Thanks for your help!</w:t>
      </w:r>
    </w:p>
    <w:p w14:paraId="0D1AD5CB" w14:textId="0861F047" w:rsidR="00C26455" w:rsidRPr="00E56BD8" w:rsidRDefault="00C26455" w:rsidP="00C26455">
      <w:pPr>
        <w:autoSpaceDE w:val="0"/>
        <w:autoSpaceDN w:val="0"/>
        <w:adjustRightInd w:val="0"/>
        <w:rPr>
          <w:rFonts w:cstheme="minorHAnsi"/>
        </w:rPr>
      </w:pPr>
      <w:r w:rsidRPr="00016802">
        <w:rPr>
          <w:rFonts w:cstheme="minorHAnsi"/>
          <w:highlight w:val="yellow"/>
        </w:rPr>
        <w:t>[Name of Owner/Manager]</w:t>
      </w:r>
      <w:bookmarkEnd w:id="6"/>
    </w:p>
    <w:p w14:paraId="04E99C57" w14:textId="77777777" w:rsidR="00674ABF" w:rsidRPr="00BC2955" w:rsidRDefault="008F6EBB" w:rsidP="00E56BD8">
      <w:pPr>
        <w:pStyle w:val="Heading2"/>
        <w:spacing w:before="0" w:after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pict w14:anchorId="6E948E63">
          <v:rect id="_x0000_i1027" style="width:0;height:1.5pt" o:hralign="center" o:hrstd="t" o:hr="t" fillcolor="#a0a0a0" stroked="f"/>
        </w:pict>
      </w:r>
    </w:p>
    <w:p w14:paraId="1D30CD85" w14:textId="35C94D0F" w:rsidR="00674ABF" w:rsidRPr="00674ABF" w:rsidRDefault="00674ABF" w:rsidP="00674ABF">
      <w:pPr>
        <w:pStyle w:val="Heading2"/>
        <w:spacing w:before="0" w:after="0"/>
        <w:rPr>
          <w:rFonts w:asciiTheme="minorHAnsi" w:hAnsiTheme="minorHAnsi" w:cstheme="minorHAnsi"/>
        </w:rPr>
      </w:pPr>
      <w:r w:rsidRPr="00674ABF">
        <w:rPr>
          <w:rStyle w:val="Heading2Char"/>
          <w:rFonts w:asciiTheme="minorHAnsi" w:hAnsiTheme="minorHAnsi" w:cstheme="minorHAnsi"/>
          <w:b/>
          <w:bCs/>
          <w:color w:val="auto"/>
          <w:sz w:val="28"/>
          <w:szCs w:val="22"/>
        </w:rPr>
        <w:t>For More Resources:</w:t>
      </w:r>
      <w:r w:rsidRPr="00674ABF">
        <w:rPr>
          <w:rFonts w:asciiTheme="minorHAnsi" w:hAnsiTheme="minorHAnsi" w:cstheme="minorHAnsi"/>
        </w:rPr>
        <w:t xml:space="preserve"> </w:t>
      </w:r>
      <w:r w:rsidRPr="00674ABF">
        <w:rPr>
          <w:rFonts w:asciiTheme="minorHAnsi" w:hAnsiTheme="minorHAnsi" w:cstheme="minorHAnsi"/>
          <w:color w:val="000000" w:themeColor="text1"/>
          <w:sz w:val="24"/>
          <w:szCs w:val="20"/>
        </w:rPr>
        <w:t>Education handouts, container labels and more.</w:t>
      </w:r>
    </w:p>
    <w:p w14:paraId="56AAF923" w14:textId="32751D11" w:rsidR="00674ABF" w:rsidRPr="00674ABF" w:rsidRDefault="00674ABF" w:rsidP="00674ABF">
      <w:pPr>
        <w:pStyle w:val="Heading2"/>
        <w:spacing w:before="0" w:after="0"/>
        <w:rPr>
          <w:rFonts w:asciiTheme="minorHAnsi" w:hAnsiTheme="minorHAnsi" w:cstheme="minorHAnsi"/>
          <w:i/>
          <w:iCs/>
          <w:sz w:val="24"/>
          <w:szCs w:val="24"/>
        </w:rPr>
      </w:pPr>
      <w:r w:rsidRPr="00674ABF">
        <w:rPr>
          <w:rFonts w:asciiTheme="minorHAnsi" w:hAnsiTheme="minorHAnsi" w:cstheme="minorHAnsi"/>
          <w:b/>
          <w:bCs/>
          <w:color w:val="191919" w:themeColor="text1" w:themeTint="E6"/>
          <w:sz w:val="22"/>
          <w:szCs w:val="22"/>
        </w:rPr>
        <w:t>Website:</w:t>
      </w:r>
      <w:r w:rsidRPr="00674ABF">
        <w:rPr>
          <w:rFonts w:asciiTheme="minorHAnsi" w:hAnsiTheme="minorHAnsi" w:cstheme="minorHAnsi"/>
          <w:color w:val="000000" w:themeColor="text1"/>
        </w:rPr>
        <w:t xml:space="preserve"> </w:t>
      </w:r>
      <w:hyperlink r:id="rId13" w:history="1">
        <w:r w:rsidRPr="00674ABF">
          <w:rPr>
            <w:rStyle w:val="Hyperlink"/>
            <w:rFonts w:asciiTheme="minorHAnsi" w:eastAsiaTheme="minorHAnsi" w:hAnsiTheme="minorHAnsi" w:cstheme="minorHAnsi"/>
            <w:sz w:val="24"/>
            <w:szCs w:val="24"/>
          </w:rPr>
          <w:t xml:space="preserve">Dakota County Business Organics &amp; Food Waste </w:t>
        </w:r>
      </w:hyperlink>
      <w:r w:rsidRPr="00674ABF">
        <w:rPr>
          <w:rFonts w:asciiTheme="minorHAnsi" w:hAnsiTheme="minorHAnsi" w:cstheme="minorHAnsi"/>
          <w:sz w:val="24"/>
          <w:szCs w:val="24"/>
        </w:rPr>
        <w:t xml:space="preserve"> or </w:t>
      </w:r>
      <w:hyperlink r:id="rId14" w:history="1">
        <w:r w:rsidR="00FE38D2" w:rsidRPr="001618E0">
          <w:rPr>
            <w:rStyle w:val="Hyperlink"/>
            <w:rFonts w:asciiTheme="minorHAnsi" w:hAnsiTheme="minorHAnsi" w:cstheme="minorHAnsi"/>
            <w:sz w:val="24"/>
            <w:szCs w:val="24"/>
          </w:rPr>
          <w:t>www.dakotacounty.us</w:t>
        </w:r>
      </w:hyperlink>
      <w:r w:rsidRPr="00674ABF">
        <w:rPr>
          <w:rFonts w:asciiTheme="minorHAnsi" w:hAnsiTheme="minorHAnsi" w:cstheme="minorHAnsi"/>
          <w:sz w:val="24"/>
          <w:szCs w:val="24"/>
        </w:rPr>
        <w:t>,</w:t>
      </w:r>
      <w:r w:rsidRPr="00674AB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search </w:t>
      </w:r>
      <w:r w:rsidRPr="00674ABF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 xml:space="preserve">business food waste </w:t>
      </w:r>
    </w:p>
    <w:p w14:paraId="0EC470E5" w14:textId="77777777" w:rsidR="00674ABF" w:rsidRPr="00674ABF" w:rsidRDefault="00674ABF" w:rsidP="00674ABF">
      <w:pPr>
        <w:rPr>
          <w:rFonts w:cstheme="minorHAnsi"/>
        </w:rPr>
      </w:pPr>
      <w:r w:rsidRPr="00674ABF">
        <w:rPr>
          <w:rFonts w:eastAsiaTheme="majorEastAsia" w:cstheme="minorHAnsi"/>
          <w:b/>
          <w:bCs/>
          <w:color w:val="191919" w:themeColor="text1" w:themeTint="E6"/>
        </w:rPr>
        <w:t>Phone:</w:t>
      </w:r>
      <w:r w:rsidRPr="00674ABF">
        <w:rPr>
          <w:rFonts w:cstheme="minorHAnsi"/>
          <w:color w:val="191919" w:themeColor="text1" w:themeTint="E6"/>
        </w:rPr>
        <w:t xml:space="preserve"> </w:t>
      </w:r>
      <w:r w:rsidRPr="00674ABF">
        <w:rPr>
          <w:rFonts w:eastAsiaTheme="majorEastAsia" w:cstheme="minorHAnsi"/>
          <w:color w:val="000000" w:themeColor="text1"/>
        </w:rPr>
        <w:t>952-891-7557</w:t>
      </w:r>
    </w:p>
    <w:p w14:paraId="7824A8C0" w14:textId="77777777" w:rsidR="00674ABF" w:rsidRPr="009F3E6F" w:rsidRDefault="008F6EBB" w:rsidP="00674ABF">
      <w:pPr>
        <w:jc w:val="center"/>
        <w:rPr>
          <w:b/>
          <w:bCs/>
        </w:rPr>
      </w:pPr>
      <w:r>
        <w:rPr>
          <w:rFonts w:cstheme="minorHAnsi"/>
        </w:rPr>
        <w:pict w14:anchorId="54275B62">
          <v:rect id="_x0000_i1028" style="width:0;height:1.5pt" o:hralign="center" o:hrstd="t" o:hr="t" fillcolor="#a0a0a0" stroked="f"/>
        </w:pict>
      </w:r>
    </w:p>
    <w:p w14:paraId="6C7F66B8" w14:textId="77777777" w:rsidR="00674ABF" w:rsidRPr="00747505" w:rsidRDefault="00674ABF" w:rsidP="00B82EC2">
      <w:pPr>
        <w:ind w:left="720"/>
        <w:rPr>
          <w:rFonts w:cstheme="minorHAnsi"/>
          <w:color w:val="000000"/>
        </w:rPr>
      </w:pPr>
    </w:p>
    <w:sectPr w:rsidR="00674ABF" w:rsidRPr="00747505" w:rsidSect="00747505">
      <w:headerReference w:type="default" r:id="rId15"/>
      <w:footerReference w:type="default" r:id="rId16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9773B" w14:textId="77777777" w:rsidR="00C506CA" w:rsidRDefault="00C506CA" w:rsidP="00C506CA">
      <w:r>
        <w:separator/>
      </w:r>
    </w:p>
  </w:endnote>
  <w:endnote w:type="continuationSeparator" w:id="0">
    <w:p w14:paraId="4979FC9E" w14:textId="77777777" w:rsidR="00C506CA" w:rsidRDefault="00C506CA" w:rsidP="00C50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ato">
    <w:altName w:val="Segoe U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89FAE" w14:textId="77777777" w:rsidR="00C506CA" w:rsidRDefault="00C506CA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>
      <w:rPr>
        <w:caps/>
        <w:noProof/>
        <w:color w:val="4F81BD" w:themeColor="accent1"/>
      </w:rPr>
      <w:t>2</w:t>
    </w:r>
    <w:r>
      <w:rPr>
        <w:caps/>
        <w:noProof/>
        <w:color w:val="4F81BD" w:themeColor="accent1"/>
      </w:rPr>
      <w:fldChar w:fldCharType="end"/>
    </w:r>
  </w:p>
  <w:p w14:paraId="2B12972D" w14:textId="77777777" w:rsidR="00C506CA" w:rsidRDefault="00C506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74638" w14:textId="77777777" w:rsidR="00943E65" w:rsidRDefault="00943E65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>
      <w:rPr>
        <w:caps/>
        <w:noProof/>
        <w:color w:val="4F81BD" w:themeColor="accent1"/>
      </w:rPr>
      <w:t>2</w:t>
    </w:r>
    <w:r>
      <w:rPr>
        <w:caps/>
        <w:noProof/>
        <w:color w:val="4F81BD" w:themeColor="accent1"/>
      </w:rPr>
      <w:fldChar w:fldCharType="end"/>
    </w:r>
  </w:p>
  <w:p w14:paraId="59DDBEB0" w14:textId="77777777" w:rsidR="00943E65" w:rsidRDefault="00943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E36A1" w14:textId="77777777" w:rsidR="00C506CA" w:rsidRDefault="00C506CA" w:rsidP="00C506CA">
      <w:r>
        <w:separator/>
      </w:r>
    </w:p>
  </w:footnote>
  <w:footnote w:type="continuationSeparator" w:id="0">
    <w:p w14:paraId="56D13354" w14:textId="77777777" w:rsidR="00C506CA" w:rsidRDefault="00C506CA" w:rsidP="00C50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BC4D7" w14:textId="77777777" w:rsidR="005B0D49" w:rsidRDefault="005B0D49" w:rsidP="005B0D49">
    <w:pPr>
      <w:pStyle w:val="Header"/>
    </w:pPr>
  </w:p>
  <w:p w14:paraId="439FDF59" w14:textId="77777777" w:rsidR="00F561EB" w:rsidRPr="00AB3009" w:rsidRDefault="00F561EB">
    <w:pPr>
      <w:pStyle w:val="Header"/>
      <w:rPr>
        <w:rFonts w:ascii="Calibri" w:hAnsi="Calibri" w:cs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DE44" w14:textId="77777777" w:rsidR="00943E65" w:rsidRDefault="00943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6C85"/>
    <w:multiLevelType w:val="multilevel"/>
    <w:tmpl w:val="F684E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817AE"/>
    <w:multiLevelType w:val="multilevel"/>
    <w:tmpl w:val="9782F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C169D4"/>
    <w:multiLevelType w:val="hybridMultilevel"/>
    <w:tmpl w:val="5E289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F3032"/>
    <w:multiLevelType w:val="multilevel"/>
    <w:tmpl w:val="548CF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05E84"/>
    <w:multiLevelType w:val="multilevel"/>
    <w:tmpl w:val="731ED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1659DE"/>
    <w:multiLevelType w:val="multilevel"/>
    <w:tmpl w:val="A1D85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783778"/>
    <w:multiLevelType w:val="multilevel"/>
    <w:tmpl w:val="5260B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784299"/>
    <w:multiLevelType w:val="hybridMultilevel"/>
    <w:tmpl w:val="118A1C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CE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848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8F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96F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21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06D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4B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4066F3E"/>
    <w:multiLevelType w:val="multilevel"/>
    <w:tmpl w:val="F1C0D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E848A3"/>
    <w:multiLevelType w:val="multilevel"/>
    <w:tmpl w:val="015ED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6B66AB"/>
    <w:multiLevelType w:val="multilevel"/>
    <w:tmpl w:val="07024696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A80632"/>
    <w:multiLevelType w:val="multilevel"/>
    <w:tmpl w:val="9948D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C135AB"/>
    <w:multiLevelType w:val="multilevel"/>
    <w:tmpl w:val="29EEF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2F2BAE"/>
    <w:multiLevelType w:val="multilevel"/>
    <w:tmpl w:val="E542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752735"/>
    <w:multiLevelType w:val="multilevel"/>
    <w:tmpl w:val="B57E1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6C326F"/>
    <w:multiLevelType w:val="hybridMultilevel"/>
    <w:tmpl w:val="761CA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090DF8"/>
    <w:multiLevelType w:val="multilevel"/>
    <w:tmpl w:val="3CF4C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8C7C7C"/>
    <w:multiLevelType w:val="hybridMultilevel"/>
    <w:tmpl w:val="6F8247DC"/>
    <w:lvl w:ilvl="0" w:tplc="473E79A2">
      <w:start w:val="1"/>
      <w:numFmt w:val="bullet"/>
      <w:pStyle w:val="Bullet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0F20F2"/>
    <w:multiLevelType w:val="multilevel"/>
    <w:tmpl w:val="522CE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756F77"/>
    <w:multiLevelType w:val="multilevel"/>
    <w:tmpl w:val="DD964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E037A8"/>
    <w:multiLevelType w:val="multilevel"/>
    <w:tmpl w:val="C38C6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6B76D4"/>
    <w:multiLevelType w:val="hybridMultilevel"/>
    <w:tmpl w:val="640A36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BCF36F5"/>
    <w:multiLevelType w:val="multilevel"/>
    <w:tmpl w:val="07C45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C777308"/>
    <w:multiLevelType w:val="multilevel"/>
    <w:tmpl w:val="8E4A5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C819D0"/>
    <w:multiLevelType w:val="multilevel"/>
    <w:tmpl w:val="D7825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BF6200"/>
    <w:multiLevelType w:val="multilevel"/>
    <w:tmpl w:val="D0F84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5C636F"/>
    <w:multiLevelType w:val="hybridMultilevel"/>
    <w:tmpl w:val="E954D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D74EE"/>
    <w:multiLevelType w:val="multilevel"/>
    <w:tmpl w:val="61D80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CD5A57"/>
    <w:multiLevelType w:val="hybridMultilevel"/>
    <w:tmpl w:val="03148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E30603C"/>
    <w:multiLevelType w:val="multilevel"/>
    <w:tmpl w:val="60041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77024E"/>
    <w:multiLevelType w:val="multilevel"/>
    <w:tmpl w:val="111E1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7B2271"/>
    <w:multiLevelType w:val="multilevel"/>
    <w:tmpl w:val="EE221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A10F1C"/>
    <w:multiLevelType w:val="multilevel"/>
    <w:tmpl w:val="A83EC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A620CB"/>
    <w:multiLevelType w:val="multilevel"/>
    <w:tmpl w:val="F120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E4230C"/>
    <w:multiLevelType w:val="multilevel"/>
    <w:tmpl w:val="7CF2ED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5" w15:restartNumberingAfterBreak="0">
    <w:nsid w:val="5F2A0681"/>
    <w:multiLevelType w:val="multilevel"/>
    <w:tmpl w:val="898AD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6C7A9D"/>
    <w:multiLevelType w:val="hybridMultilevel"/>
    <w:tmpl w:val="376C9A4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7" w15:restartNumberingAfterBreak="0">
    <w:nsid w:val="62082467"/>
    <w:multiLevelType w:val="multilevel"/>
    <w:tmpl w:val="9A76206C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decimal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decimal"/>
      <w:lvlText w:val="%9."/>
      <w:lvlJc w:val="left"/>
      <w:pPr>
        <w:tabs>
          <w:tab w:val="num" w:pos="8280"/>
        </w:tabs>
        <w:ind w:left="8280" w:hanging="360"/>
      </w:pPr>
    </w:lvl>
  </w:abstractNum>
  <w:abstractNum w:abstractNumId="38" w15:restartNumberingAfterBreak="0">
    <w:nsid w:val="65193EDA"/>
    <w:multiLevelType w:val="hybridMultilevel"/>
    <w:tmpl w:val="EE22382A"/>
    <w:lvl w:ilvl="0" w:tplc="EE640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059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9E5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3E6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C0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E0C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6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67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00CD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A6D2020"/>
    <w:multiLevelType w:val="hybridMultilevel"/>
    <w:tmpl w:val="D8F27A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9D4DB8"/>
    <w:multiLevelType w:val="multilevel"/>
    <w:tmpl w:val="9782F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CA1A70"/>
    <w:multiLevelType w:val="multilevel"/>
    <w:tmpl w:val="F754E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3556F1"/>
    <w:multiLevelType w:val="hybridMultilevel"/>
    <w:tmpl w:val="37681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055D21"/>
    <w:multiLevelType w:val="multilevel"/>
    <w:tmpl w:val="E5580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1B0CC0"/>
    <w:multiLevelType w:val="hybridMultilevel"/>
    <w:tmpl w:val="EFBCAC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19297D"/>
    <w:multiLevelType w:val="multilevel"/>
    <w:tmpl w:val="CACA5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C23132"/>
    <w:multiLevelType w:val="hybridMultilevel"/>
    <w:tmpl w:val="F50C8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F02A77"/>
    <w:multiLevelType w:val="multilevel"/>
    <w:tmpl w:val="9F7E2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23"/>
  </w:num>
  <w:num w:numId="3">
    <w:abstractNumId w:val="6"/>
  </w:num>
  <w:num w:numId="4">
    <w:abstractNumId w:val="13"/>
  </w:num>
  <w:num w:numId="5">
    <w:abstractNumId w:val="20"/>
  </w:num>
  <w:num w:numId="6">
    <w:abstractNumId w:val="18"/>
  </w:num>
  <w:num w:numId="7">
    <w:abstractNumId w:val="43"/>
  </w:num>
  <w:num w:numId="8">
    <w:abstractNumId w:val="41"/>
  </w:num>
  <w:num w:numId="9">
    <w:abstractNumId w:val="11"/>
  </w:num>
  <w:num w:numId="10">
    <w:abstractNumId w:val="16"/>
  </w:num>
  <w:num w:numId="11">
    <w:abstractNumId w:val="21"/>
  </w:num>
  <w:num w:numId="12">
    <w:abstractNumId w:val="31"/>
  </w:num>
  <w:num w:numId="13">
    <w:abstractNumId w:val="3"/>
  </w:num>
  <w:num w:numId="14">
    <w:abstractNumId w:val="25"/>
  </w:num>
  <w:num w:numId="15">
    <w:abstractNumId w:val="38"/>
  </w:num>
  <w:num w:numId="16">
    <w:abstractNumId w:val="7"/>
  </w:num>
  <w:num w:numId="17">
    <w:abstractNumId w:val="24"/>
  </w:num>
  <w:num w:numId="18">
    <w:abstractNumId w:val="35"/>
  </w:num>
  <w:num w:numId="19">
    <w:abstractNumId w:val="8"/>
  </w:num>
  <w:num w:numId="20">
    <w:abstractNumId w:val="4"/>
  </w:num>
  <w:num w:numId="21">
    <w:abstractNumId w:val="47"/>
  </w:num>
  <w:num w:numId="22">
    <w:abstractNumId w:val="27"/>
  </w:num>
  <w:num w:numId="23">
    <w:abstractNumId w:val="26"/>
  </w:num>
  <w:num w:numId="24">
    <w:abstractNumId w:val="15"/>
  </w:num>
  <w:num w:numId="25">
    <w:abstractNumId w:val="40"/>
  </w:num>
  <w:num w:numId="26">
    <w:abstractNumId w:val="1"/>
  </w:num>
  <w:num w:numId="27">
    <w:abstractNumId w:val="44"/>
  </w:num>
  <w:num w:numId="28">
    <w:abstractNumId w:val="39"/>
  </w:num>
  <w:num w:numId="29">
    <w:abstractNumId w:val="22"/>
  </w:num>
  <w:num w:numId="30">
    <w:abstractNumId w:val="36"/>
  </w:num>
  <w:num w:numId="31">
    <w:abstractNumId w:val="42"/>
  </w:num>
  <w:num w:numId="32">
    <w:abstractNumId w:val="5"/>
  </w:num>
  <w:num w:numId="33">
    <w:abstractNumId w:val="10"/>
  </w:num>
  <w:num w:numId="34">
    <w:abstractNumId w:val="2"/>
  </w:num>
  <w:num w:numId="35">
    <w:abstractNumId w:val="17"/>
  </w:num>
  <w:num w:numId="36">
    <w:abstractNumId w:val="32"/>
  </w:num>
  <w:num w:numId="37">
    <w:abstractNumId w:val="0"/>
  </w:num>
  <w:num w:numId="38">
    <w:abstractNumId w:val="30"/>
  </w:num>
  <w:num w:numId="39">
    <w:abstractNumId w:val="33"/>
  </w:num>
  <w:num w:numId="40">
    <w:abstractNumId w:val="45"/>
  </w:num>
  <w:num w:numId="41">
    <w:abstractNumId w:val="29"/>
  </w:num>
  <w:num w:numId="42">
    <w:abstractNumId w:val="14"/>
  </w:num>
  <w:num w:numId="43">
    <w:abstractNumId w:val="12"/>
  </w:num>
  <w:num w:numId="44">
    <w:abstractNumId w:val="9"/>
  </w:num>
  <w:num w:numId="45">
    <w:abstractNumId w:val="37"/>
  </w:num>
  <w:num w:numId="46">
    <w:abstractNumId w:val="19"/>
  </w:num>
  <w:num w:numId="47">
    <w:abstractNumId w:val="28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C09"/>
    <w:rsid w:val="00016802"/>
    <w:rsid w:val="0002451D"/>
    <w:rsid w:val="00025096"/>
    <w:rsid w:val="0003173D"/>
    <w:rsid w:val="00033FE3"/>
    <w:rsid w:val="00046B44"/>
    <w:rsid w:val="00047A72"/>
    <w:rsid w:val="0005036F"/>
    <w:rsid w:val="000504EA"/>
    <w:rsid w:val="00051755"/>
    <w:rsid w:val="00056D94"/>
    <w:rsid w:val="00073B97"/>
    <w:rsid w:val="000914CB"/>
    <w:rsid w:val="000926AD"/>
    <w:rsid w:val="00095C09"/>
    <w:rsid w:val="000B0FD4"/>
    <w:rsid w:val="000B5D7D"/>
    <w:rsid w:val="000B6AFF"/>
    <w:rsid w:val="000E1E97"/>
    <w:rsid w:val="000F2903"/>
    <w:rsid w:val="000F5263"/>
    <w:rsid w:val="00100134"/>
    <w:rsid w:val="001036EE"/>
    <w:rsid w:val="0010376F"/>
    <w:rsid w:val="001044E5"/>
    <w:rsid w:val="00107B60"/>
    <w:rsid w:val="0012019C"/>
    <w:rsid w:val="00127821"/>
    <w:rsid w:val="00143D0D"/>
    <w:rsid w:val="00171226"/>
    <w:rsid w:val="0018437E"/>
    <w:rsid w:val="001B372B"/>
    <w:rsid w:val="001C4CA9"/>
    <w:rsid w:val="001D16CB"/>
    <w:rsid w:val="001F0482"/>
    <w:rsid w:val="0023585A"/>
    <w:rsid w:val="0026569F"/>
    <w:rsid w:val="0026616D"/>
    <w:rsid w:val="002679C5"/>
    <w:rsid w:val="00276289"/>
    <w:rsid w:val="002954D5"/>
    <w:rsid w:val="002A263D"/>
    <w:rsid w:val="002A527B"/>
    <w:rsid w:val="002C42F4"/>
    <w:rsid w:val="002E3DC6"/>
    <w:rsid w:val="002F1B00"/>
    <w:rsid w:val="002F3AE8"/>
    <w:rsid w:val="002F54D9"/>
    <w:rsid w:val="003025AC"/>
    <w:rsid w:val="00314618"/>
    <w:rsid w:val="00326FB2"/>
    <w:rsid w:val="00337749"/>
    <w:rsid w:val="00352072"/>
    <w:rsid w:val="00382B5E"/>
    <w:rsid w:val="00390413"/>
    <w:rsid w:val="003939DB"/>
    <w:rsid w:val="003C076B"/>
    <w:rsid w:val="003D1101"/>
    <w:rsid w:val="003D4871"/>
    <w:rsid w:val="003E1987"/>
    <w:rsid w:val="003E650A"/>
    <w:rsid w:val="003F7761"/>
    <w:rsid w:val="00413AED"/>
    <w:rsid w:val="00413C3F"/>
    <w:rsid w:val="00426B46"/>
    <w:rsid w:val="00437038"/>
    <w:rsid w:val="00440018"/>
    <w:rsid w:val="004527B3"/>
    <w:rsid w:val="00466FD4"/>
    <w:rsid w:val="00473CD0"/>
    <w:rsid w:val="00497AC0"/>
    <w:rsid w:val="004E2EB9"/>
    <w:rsid w:val="004E4714"/>
    <w:rsid w:val="004F2E24"/>
    <w:rsid w:val="004F6C48"/>
    <w:rsid w:val="00510B65"/>
    <w:rsid w:val="00511549"/>
    <w:rsid w:val="00513E7A"/>
    <w:rsid w:val="005160FC"/>
    <w:rsid w:val="00520524"/>
    <w:rsid w:val="00533B47"/>
    <w:rsid w:val="005659A0"/>
    <w:rsid w:val="0057667F"/>
    <w:rsid w:val="00576F82"/>
    <w:rsid w:val="005772CD"/>
    <w:rsid w:val="00586958"/>
    <w:rsid w:val="00594FBD"/>
    <w:rsid w:val="005B0D49"/>
    <w:rsid w:val="005B6FDF"/>
    <w:rsid w:val="005C3C15"/>
    <w:rsid w:val="005D1A0E"/>
    <w:rsid w:val="005E602B"/>
    <w:rsid w:val="006077B1"/>
    <w:rsid w:val="00611085"/>
    <w:rsid w:val="00631274"/>
    <w:rsid w:val="00641275"/>
    <w:rsid w:val="00643BBE"/>
    <w:rsid w:val="00656EDF"/>
    <w:rsid w:val="006660D4"/>
    <w:rsid w:val="00673725"/>
    <w:rsid w:val="00674ABF"/>
    <w:rsid w:val="00675CA6"/>
    <w:rsid w:val="0069096A"/>
    <w:rsid w:val="00697051"/>
    <w:rsid w:val="006A5F6C"/>
    <w:rsid w:val="006C1BAF"/>
    <w:rsid w:val="006D3403"/>
    <w:rsid w:val="006D4D06"/>
    <w:rsid w:val="0070054C"/>
    <w:rsid w:val="00701D42"/>
    <w:rsid w:val="007079B2"/>
    <w:rsid w:val="007127A4"/>
    <w:rsid w:val="007141A3"/>
    <w:rsid w:val="00731EE6"/>
    <w:rsid w:val="00747505"/>
    <w:rsid w:val="007913B0"/>
    <w:rsid w:val="00792664"/>
    <w:rsid w:val="007B4488"/>
    <w:rsid w:val="007B47DA"/>
    <w:rsid w:val="007C3B94"/>
    <w:rsid w:val="007D3ADA"/>
    <w:rsid w:val="007F484C"/>
    <w:rsid w:val="008007B2"/>
    <w:rsid w:val="00802003"/>
    <w:rsid w:val="00831220"/>
    <w:rsid w:val="00833DF9"/>
    <w:rsid w:val="00837619"/>
    <w:rsid w:val="00847A74"/>
    <w:rsid w:val="0086291B"/>
    <w:rsid w:val="00876EFC"/>
    <w:rsid w:val="00880F94"/>
    <w:rsid w:val="008826CA"/>
    <w:rsid w:val="00885C7B"/>
    <w:rsid w:val="0089320E"/>
    <w:rsid w:val="008A0E47"/>
    <w:rsid w:val="008C2379"/>
    <w:rsid w:val="008C6744"/>
    <w:rsid w:val="008D1B09"/>
    <w:rsid w:val="008E15A9"/>
    <w:rsid w:val="008E2057"/>
    <w:rsid w:val="008F3FA6"/>
    <w:rsid w:val="008F6EBB"/>
    <w:rsid w:val="008F782D"/>
    <w:rsid w:val="00923AA9"/>
    <w:rsid w:val="00942211"/>
    <w:rsid w:val="00942C29"/>
    <w:rsid w:val="00943E65"/>
    <w:rsid w:val="00956277"/>
    <w:rsid w:val="00962586"/>
    <w:rsid w:val="00976C77"/>
    <w:rsid w:val="00977ED1"/>
    <w:rsid w:val="009859FE"/>
    <w:rsid w:val="009E2348"/>
    <w:rsid w:val="009F4D79"/>
    <w:rsid w:val="00A00210"/>
    <w:rsid w:val="00A05B31"/>
    <w:rsid w:val="00A235BD"/>
    <w:rsid w:val="00A247ED"/>
    <w:rsid w:val="00A312CE"/>
    <w:rsid w:val="00A53A03"/>
    <w:rsid w:val="00A6040E"/>
    <w:rsid w:val="00A61CD3"/>
    <w:rsid w:val="00A769E8"/>
    <w:rsid w:val="00AA7CAC"/>
    <w:rsid w:val="00AB3009"/>
    <w:rsid w:val="00AB67F2"/>
    <w:rsid w:val="00AC403C"/>
    <w:rsid w:val="00AC646B"/>
    <w:rsid w:val="00B1286A"/>
    <w:rsid w:val="00B22D3D"/>
    <w:rsid w:val="00B272BC"/>
    <w:rsid w:val="00B54683"/>
    <w:rsid w:val="00B74697"/>
    <w:rsid w:val="00B81114"/>
    <w:rsid w:val="00B82EC2"/>
    <w:rsid w:val="00B86622"/>
    <w:rsid w:val="00B92C8E"/>
    <w:rsid w:val="00B9364A"/>
    <w:rsid w:val="00BC7032"/>
    <w:rsid w:val="00C234A7"/>
    <w:rsid w:val="00C26455"/>
    <w:rsid w:val="00C35171"/>
    <w:rsid w:val="00C42D23"/>
    <w:rsid w:val="00C506CA"/>
    <w:rsid w:val="00C512BE"/>
    <w:rsid w:val="00C60B9E"/>
    <w:rsid w:val="00C62D15"/>
    <w:rsid w:val="00C64CAA"/>
    <w:rsid w:val="00C74494"/>
    <w:rsid w:val="00C74FC1"/>
    <w:rsid w:val="00C81CBF"/>
    <w:rsid w:val="00C94ECA"/>
    <w:rsid w:val="00C959AE"/>
    <w:rsid w:val="00CA072B"/>
    <w:rsid w:val="00CB09D5"/>
    <w:rsid w:val="00CB1628"/>
    <w:rsid w:val="00CC2709"/>
    <w:rsid w:val="00CD2072"/>
    <w:rsid w:val="00CE0C72"/>
    <w:rsid w:val="00CE5E58"/>
    <w:rsid w:val="00D41766"/>
    <w:rsid w:val="00D42C2E"/>
    <w:rsid w:val="00D91D9E"/>
    <w:rsid w:val="00D929EB"/>
    <w:rsid w:val="00DA5E60"/>
    <w:rsid w:val="00DD2A2F"/>
    <w:rsid w:val="00DD35B1"/>
    <w:rsid w:val="00DD58C4"/>
    <w:rsid w:val="00DE77F8"/>
    <w:rsid w:val="00DF56AD"/>
    <w:rsid w:val="00E137D8"/>
    <w:rsid w:val="00E2556B"/>
    <w:rsid w:val="00E41BBB"/>
    <w:rsid w:val="00E55C01"/>
    <w:rsid w:val="00E56BD8"/>
    <w:rsid w:val="00ED7A13"/>
    <w:rsid w:val="00EE345E"/>
    <w:rsid w:val="00EE5699"/>
    <w:rsid w:val="00F1255B"/>
    <w:rsid w:val="00F25E45"/>
    <w:rsid w:val="00F44ECB"/>
    <w:rsid w:val="00F45A59"/>
    <w:rsid w:val="00F53581"/>
    <w:rsid w:val="00F561EB"/>
    <w:rsid w:val="00F741FC"/>
    <w:rsid w:val="00F778DB"/>
    <w:rsid w:val="00F94D93"/>
    <w:rsid w:val="00FC051E"/>
    <w:rsid w:val="00FC5A2B"/>
    <w:rsid w:val="00FC7823"/>
    <w:rsid w:val="00FD0FC5"/>
    <w:rsid w:val="00FD1ADA"/>
    <w:rsid w:val="00FD1E26"/>
    <w:rsid w:val="00FD40EE"/>
    <w:rsid w:val="00FE3559"/>
    <w:rsid w:val="00FE38D2"/>
    <w:rsid w:val="00FE62C5"/>
    <w:rsid w:val="00FF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."/>
  <w:listSeparator w:val=","/>
  <w14:docId w14:val="597E9AFD"/>
  <w15:docId w15:val="{8DBA5828-9D5B-4183-AFC1-FB2D85F5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B2"/>
  </w:style>
  <w:style w:type="paragraph" w:styleId="Heading1">
    <w:name w:val="heading 1"/>
    <w:basedOn w:val="Normal"/>
    <w:next w:val="Normal"/>
    <w:link w:val="Heading1Char"/>
    <w:uiPriority w:val="9"/>
    <w:qFormat/>
    <w:rsid w:val="00C512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6455"/>
    <w:pPr>
      <w:keepNext/>
      <w:keepLines/>
      <w:spacing w:before="240" w:after="120"/>
      <w:outlineLvl w:val="1"/>
    </w:pPr>
    <w:rPr>
      <w:rFonts w:ascii="Segoe UI Light" w:eastAsiaTheme="majorEastAsia" w:hAnsi="Segoe UI Light" w:cstheme="majorBidi"/>
      <w:color w:val="0058A4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1E2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61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C674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CA"/>
  </w:style>
  <w:style w:type="paragraph" w:styleId="Footer">
    <w:name w:val="footer"/>
    <w:basedOn w:val="Normal"/>
    <w:link w:val="FooterChar"/>
    <w:uiPriority w:val="99"/>
    <w:unhideWhenUsed/>
    <w:rsid w:val="00C506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CA"/>
  </w:style>
  <w:style w:type="paragraph" w:styleId="BalloonText">
    <w:name w:val="Balloon Text"/>
    <w:basedOn w:val="Normal"/>
    <w:link w:val="BalloonTextChar"/>
    <w:uiPriority w:val="99"/>
    <w:semiHidden/>
    <w:unhideWhenUsed/>
    <w:rsid w:val="00B936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64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60D4"/>
  </w:style>
  <w:style w:type="character" w:styleId="CommentReference">
    <w:name w:val="annotation reference"/>
    <w:basedOn w:val="DefaultParagraphFont"/>
    <w:uiPriority w:val="99"/>
    <w:semiHidden/>
    <w:unhideWhenUsed/>
    <w:rsid w:val="002A2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26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26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63D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26455"/>
    <w:rPr>
      <w:rFonts w:ascii="Segoe UI Light" w:eastAsiaTheme="majorEastAsia" w:hAnsi="Segoe UI Light" w:cstheme="majorBidi"/>
      <w:color w:val="0058A4"/>
      <w:sz w:val="36"/>
      <w:szCs w:val="26"/>
    </w:rPr>
  </w:style>
  <w:style w:type="character" w:styleId="Hyperlink">
    <w:name w:val="Hyperlink"/>
    <w:basedOn w:val="DefaultParagraphFont"/>
    <w:uiPriority w:val="99"/>
    <w:unhideWhenUsed/>
    <w:rsid w:val="00B5468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468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0054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1E2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ulletNormalChar">
    <w:name w:val="Bullet Normal Char"/>
    <w:basedOn w:val="DefaultParagraphFont"/>
    <w:link w:val="BulletNormal"/>
    <w:uiPriority w:val="3"/>
    <w:locked/>
    <w:rsid w:val="00FD1E26"/>
    <w:rPr>
      <w:rFonts w:ascii="Segoe UI" w:hAnsi="Segoe UI" w:cs="Segoe UI"/>
      <w:sz w:val="20"/>
    </w:rPr>
  </w:style>
  <w:style w:type="paragraph" w:customStyle="1" w:styleId="BulletNormal">
    <w:name w:val="Bullet Normal"/>
    <w:basedOn w:val="NoSpacing"/>
    <w:link w:val="BulletNormalChar"/>
    <w:uiPriority w:val="3"/>
    <w:qFormat/>
    <w:rsid w:val="00FD1E26"/>
    <w:pPr>
      <w:numPr>
        <w:numId w:val="35"/>
      </w:numPr>
      <w:spacing w:before="120" w:after="360" w:line="256" w:lineRule="auto"/>
      <w:contextualSpacing/>
    </w:pPr>
    <w:rPr>
      <w:rFonts w:ascii="Segoe UI" w:hAnsi="Segoe UI" w:cs="Segoe UI"/>
      <w:sz w:val="20"/>
    </w:rPr>
  </w:style>
  <w:style w:type="paragraph" w:styleId="NoSpacing">
    <w:name w:val="No Spacing"/>
    <w:uiPriority w:val="1"/>
    <w:qFormat/>
    <w:rsid w:val="00FD1E26"/>
  </w:style>
  <w:style w:type="character" w:customStyle="1" w:styleId="Heading1Char">
    <w:name w:val="Heading 1 Char"/>
    <w:basedOn w:val="DefaultParagraphFont"/>
    <w:link w:val="Heading1"/>
    <w:uiPriority w:val="9"/>
    <w:rsid w:val="00C512B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C512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6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15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60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357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7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45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91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0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3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2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5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276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2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87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7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03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5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9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34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20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06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99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31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9410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47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72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49657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19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5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18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41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008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187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484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61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515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4688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82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3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9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44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6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1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83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3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4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1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89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55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425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69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5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12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4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11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81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08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69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639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028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1250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600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5764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130459">
                                                              <w:blockQuote w:val="1"/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36" w:space="15" w:color="EEEEEE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co.dakota.mn.us/Environment/Business/Organics/Pages/default.aspx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co.dakota.mn.us/Environment/Business/Organics/Pages/default.asp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bpiworld.org/" TargetMode="External"/><Relationship Id="rId14" Type="http://schemas.openxmlformats.org/officeDocument/2006/relationships/hyperlink" Target="http://www.dakotacounty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Austin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Julie</dc:creator>
  <cp:lastModifiedBy>Kedward, Jenny</cp:lastModifiedBy>
  <cp:revision>35</cp:revision>
  <dcterms:created xsi:type="dcterms:W3CDTF">2022-09-07T19:07:00Z</dcterms:created>
  <dcterms:modified xsi:type="dcterms:W3CDTF">2022-12-30T16:46:00Z</dcterms:modified>
</cp:coreProperties>
</file>